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DB58CD" w:rsidTr="00287C89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AF3EF9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45B36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DB58CD">
            <w:pPr>
              <w:jc w:val="right"/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印</w:t>
            </w:r>
          </w:p>
        </w:tc>
      </w:tr>
    </w:tbl>
    <w:p w:rsidR="00107E3F" w:rsidRPr="00380F91" w:rsidRDefault="00107E3F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DB58CD" w:rsidTr="00287C89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331FFB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361BB" w:rsidRPr="00DB58CD" w:rsidTr="00287C89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02634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</w:tbl>
    <w:p w:rsidR="002361BB" w:rsidRPr="00380F91" w:rsidRDefault="002361BB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686FFF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3121"/>
        <w:gridCol w:w="2169"/>
        <w:gridCol w:w="2170"/>
      </w:tblGrid>
      <w:tr w:rsidR="003E4487" w:rsidRPr="00DB58CD" w:rsidTr="00DB58CD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  <w:bookmarkStart w:id="0" w:name="_GoBack"/>
            <w:bookmarkEnd w:id="0"/>
            <w:r w:rsidRPr="00DB58CD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EF5DD5" w:rsidRDefault="003E4487" w:rsidP="003E4487">
            <w:pPr>
              <w:ind w:rightChars="-61" w:right="-133"/>
              <w:rPr>
                <w:rFonts w:ascii="Arial" w:eastAsia="ＭＳ Ｐゴシック" w:hAnsi="ＭＳ 明朝"/>
                <w:b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21254B" w:rsidRPr="00DB58CD" w:rsidTr="00406FE8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4F77B3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406FE8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406FE8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21254B" w:rsidRPr="00DB58CD" w:rsidRDefault="00406FE8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U12</w:t>
            </w:r>
            <w:r w:rsidR="0021254B"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406FE8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</w:t>
            </w:r>
            <w:r w:rsidR="00406FE8">
              <w:rPr>
                <w:rFonts w:ascii="Arial" w:eastAsia="ＭＳ Ｐゴシック" w:hAnsi="ＭＳ 明朝" w:hint="eastAsia"/>
                <w:sz w:val="20"/>
              </w:rPr>
              <w:t>小学校</w:t>
            </w:r>
            <w:r>
              <w:rPr>
                <w:rFonts w:ascii="Arial" w:eastAsia="ＭＳ Ｐゴシック" w:hAnsi="ＭＳ 明朝" w:hint="eastAsia"/>
                <w:sz w:val="20"/>
              </w:rPr>
              <w:t>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DB58CD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</w:tbl>
    <w:p w:rsidR="00ED77CF" w:rsidRDefault="00ED77C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/>
          <w:szCs w:val="21"/>
        </w:rPr>
      </w:pPr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287C89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18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9D" w:rsidRDefault="00A9569D">
      <w:r>
        <w:separator/>
      </w:r>
    </w:p>
  </w:endnote>
  <w:endnote w:type="continuationSeparator" w:id="0">
    <w:p w:rsidR="00A9569D" w:rsidRDefault="00A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9D" w:rsidRDefault="00A9569D">
      <w:r>
        <w:separator/>
      </w:r>
    </w:p>
  </w:footnote>
  <w:footnote w:type="continuationSeparator" w:id="0">
    <w:p w:rsidR="00A9569D" w:rsidRDefault="00A9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E8" w:rsidRPr="001E29FE" w:rsidRDefault="00406FE8" w:rsidP="001E29FE">
    <w:pPr>
      <w:pStyle w:val="a7"/>
      <w:jc w:val="right"/>
      <w:rPr>
        <w:rFonts w:ascii="ＭＳ Ｐゴシック" w:eastAsia="ＭＳ Ｐゴシック" w:hAnsi="ＭＳ Ｐゴシック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>
      <w:rPr>
        <w:rFonts w:ascii="ＭＳ Ｐゴシック" w:eastAsia="ＭＳ Ｐゴシック" w:hAnsi="ＭＳ Ｐゴシック" w:hint="eastAsia"/>
        <w:sz w:val="20"/>
      </w:rPr>
      <w:t>U12カテゴリー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0"/>
  <w:drawingGridHorizontalSpacing w:val="10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054"/>
    <w:rsid w:val="0008436A"/>
    <w:rsid w:val="00092F62"/>
    <w:rsid w:val="00097164"/>
    <w:rsid w:val="000A02B6"/>
    <w:rsid w:val="000A53C2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167C0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254B"/>
    <w:rsid w:val="002154D3"/>
    <w:rsid w:val="002361BB"/>
    <w:rsid w:val="00236429"/>
    <w:rsid w:val="00245B36"/>
    <w:rsid w:val="00246305"/>
    <w:rsid w:val="0026296B"/>
    <w:rsid w:val="00264FC5"/>
    <w:rsid w:val="00267C45"/>
    <w:rsid w:val="00287C89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2E2478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E4487"/>
    <w:rsid w:val="003F4464"/>
    <w:rsid w:val="0040297F"/>
    <w:rsid w:val="004040C0"/>
    <w:rsid w:val="004049F2"/>
    <w:rsid w:val="0040562C"/>
    <w:rsid w:val="00406FE8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29D9"/>
    <w:rsid w:val="00603022"/>
    <w:rsid w:val="0060427C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6FFF"/>
    <w:rsid w:val="00687632"/>
    <w:rsid w:val="00690A80"/>
    <w:rsid w:val="006954BC"/>
    <w:rsid w:val="006C258B"/>
    <w:rsid w:val="006E2999"/>
    <w:rsid w:val="006E6319"/>
    <w:rsid w:val="006F2352"/>
    <w:rsid w:val="006F4816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A00E8"/>
    <w:rsid w:val="008A5956"/>
    <w:rsid w:val="008A5C22"/>
    <w:rsid w:val="008B7557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8502C"/>
    <w:rsid w:val="009B7F1E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3FA6"/>
    <w:rsid w:val="00A46D54"/>
    <w:rsid w:val="00A853D2"/>
    <w:rsid w:val="00A91C68"/>
    <w:rsid w:val="00A9569D"/>
    <w:rsid w:val="00AA1F72"/>
    <w:rsid w:val="00AA6DC3"/>
    <w:rsid w:val="00AB70FE"/>
    <w:rsid w:val="00AC0FF0"/>
    <w:rsid w:val="00AC4A6C"/>
    <w:rsid w:val="00AD4A21"/>
    <w:rsid w:val="00AF2F27"/>
    <w:rsid w:val="00AF3EF9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B58CD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D77CF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AE0E3"/>
  <w15:chartTrackingRefBased/>
  <w15:docId w15:val="{CA6E85C4-F077-47F0-887C-551D586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sekine natsumi</cp:lastModifiedBy>
  <cp:revision>3</cp:revision>
  <cp:lastPrinted>2010-02-24T14:33:00Z</cp:lastPrinted>
  <dcterms:created xsi:type="dcterms:W3CDTF">2018-04-23T01:41:00Z</dcterms:created>
  <dcterms:modified xsi:type="dcterms:W3CDTF">2018-04-23T01:59:00Z</dcterms:modified>
</cp:coreProperties>
</file>